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1E" w:rsidRDefault="0005091E" w:rsidP="000509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91E" w:rsidRPr="00D862A7" w:rsidRDefault="0005091E" w:rsidP="0005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5091E" w:rsidRPr="00D862A7" w:rsidRDefault="0005091E" w:rsidP="0005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A7">
        <w:rPr>
          <w:rFonts w:ascii="Times New Roman" w:hAnsi="Times New Roman" w:cs="Times New Roman"/>
          <w:b/>
          <w:sz w:val="28"/>
          <w:szCs w:val="28"/>
        </w:rPr>
        <w:t>ХУРМУЛИНСКОГО СЕЛЬСКОГО ПОСЕЛЕНИЯ</w:t>
      </w:r>
    </w:p>
    <w:p w:rsidR="0005091E" w:rsidRPr="00D862A7" w:rsidRDefault="0005091E" w:rsidP="0005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A7">
        <w:rPr>
          <w:rFonts w:ascii="Times New Roman" w:hAnsi="Times New Roman" w:cs="Times New Roman"/>
          <w:b/>
          <w:sz w:val="28"/>
          <w:szCs w:val="28"/>
        </w:rPr>
        <w:t>Солнечного муниципального района Хабаровского края</w:t>
      </w:r>
    </w:p>
    <w:p w:rsidR="0005091E" w:rsidRPr="00D862A7" w:rsidRDefault="0005091E" w:rsidP="0005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1E" w:rsidRPr="00D862A7" w:rsidRDefault="0005091E" w:rsidP="00050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2A7">
        <w:rPr>
          <w:rFonts w:ascii="Times New Roman" w:hAnsi="Times New Roman" w:cs="Times New Roman"/>
          <w:b/>
          <w:sz w:val="28"/>
          <w:szCs w:val="28"/>
        </w:rPr>
        <w:t xml:space="preserve">     РЕШЕНИЕ   </w:t>
      </w:r>
    </w:p>
    <w:p w:rsidR="0005091E" w:rsidRPr="00D862A7" w:rsidRDefault="0005091E" w:rsidP="00050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1E" w:rsidRPr="00A92E0B" w:rsidRDefault="0005091E" w:rsidP="0005091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2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2E0B" w:rsidRPr="00A92E0B">
        <w:rPr>
          <w:rFonts w:ascii="Times New Roman" w:hAnsi="Times New Roman" w:cs="Times New Roman"/>
          <w:sz w:val="28"/>
          <w:szCs w:val="28"/>
          <w:u w:val="single"/>
        </w:rPr>
        <w:t>28.12.2019</w:t>
      </w:r>
      <w:r w:rsidRPr="00D862A7">
        <w:rPr>
          <w:rFonts w:ascii="Times New Roman" w:hAnsi="Times New Roman" w:cs="Times New Roman"/>
          <w:sz w:val="28"/>
          <w:szCs w:val="28"/>
        </w:rPr>
        <w:t xml:space="preserve">№ </w:t>
      </w:r>
      <w:r w:rsidR="00A92E0B" w:rsidRPr="00A92E0B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05091E" w:rsidRPr="00D862A7" w:rsidRDefault="0005091E" w:rsidP="0005091E">
      <w:pPr>
        <w:spacing w:after="0"/>
        <w:jc w:val="both"/>
        <w:rPr>
          <w:rFonts w:ascii="Times New Roman" w:hAnsi="Times New Roman" w:cs="Times New Roman"/>
        </w:rPr>
      </w:pPr>
      <w:r w:rsidRPr="00D862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62A7">
        <w:rPr>
          <w:rFonts w:ascii="Times New Roman" w:hAnsi="Times New Roman" w:cs="Times New Roman"/>
        </w:rPr>
        <w:t>п</w:t>
      </w:r>
      <w:proofErr w:type="gramStart"/>
      <w:r w:rsidRPr="00D862A7">
        <w:rPr>
          <w:rFonts w:ascii="Times New Roman" w:hAnsi="Times New Roman" w:cs="Times New Roman"/>
        </w:rPr>
        <w:t>.Х</w:t>
      </w:r>
      <w:proofErr w:type="gramEnd"/>
      <w:r w:rsidRPr="00D862A7">
        <w:rPr>
          <w:rFonts w:ascii="Times New Roman" w:hAnsi="Times New Roman" w:cs="Times New Roman"/>
        </w:rPr>
        <w:t>урмули</w:t>
      </w:r>
    </w:p>
    <w:p w:rsidR="0005091E" w:rsidRPr="00D862A7" w:rsidRDefault="0005091E" w:rsidP="00050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1E" w:rsidRPr="00D862A7" w:rsidRDefault="0005091E" w:rsidP="0005091E">
      <w:pPr>
        <w:pStyle w:val="a3"/>
        <w:rPr>
          <w:sz w:val="28"/>
          <w:szCs w:val="28"/>
        </w:rPr>
      </w:pPr>
      <w:r w:rsidRPr="00D862A7">
        <w:rPr>
          <w:sz w:val="28"/>
          <w:szCs w:val="28"/>
        </w:rPr>
        <w:t xml:space="preserve">Об отмене решения Совета депутатов </w:t>
      </w:r>
    </w:p>
    <w:p w:rsidR="0005091E" w:rsidRPr="00D862A7" w:rsidRDefault="0005091E" w:rsidP="0005091E">
      <w:pPr>
        <w:pStyle w:val="a3"/>
        <w:rPr>
          <w:sz w:val="28"/>
          <w:szCs w:val="28"/>
        </w:rPr>
      </w:pPr>
      <w:r w:rsidRPr="00D862A7">
        <w:rPr>
          <w:sz w:val="28"/>
          <w:szCs w:val="28"/>
        </w:rPr>
        <w:t>Хурмулинского сельского поселения</w:t>
      </w:r>
    </w:p>
    <w:p w:rsidR="0005091E" w:rsidRPr="00D862A7" w:rsidRDefault="0005091E" w:rsidP="0005091E">
      <w:pPr>
        <w:pStyle w:val="a3"/>
        <w:rPr>
          <w:sz w:val="28"/>
          <w:szCs w:val="28"/>
        </w:rPr>
      </w:pPr>
      <w:r w:rsidRPr="00D862A7">
        <w:rPr>
          <w:sz w:val="28"/>
          <w:szCs w:val="28"/>
        </w:rPr>
        <w:t xml:space="preserve"> от 15.03.2016 №41-1 </w:t>
      </w:r>
    </w:p>
    <w:p w:rsidR="0005091E" w:rsidRPr="00D862A7" w:rsidRDefault="0005091E" w:rsidP="0005091E">
      <w:pPr>
        <w:pStyle w:val="a3"/>
        <w:rPr>
          <w:sz w:val="28"/>
          <w:szCs w:val="28"/>
        </w:rPr>
      </w:pPr>
    </w:p>
    <w:p w:rsidR="0005091E" w:rsidRPr="00D862A7" w:rsidRDefault="0005091E" w:rsidP="000509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2A7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Хурмулинского сельского поселения действующему законодательству,  Совет депутатов Хурмулинского сельского поселения</w:t>
      </w: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  <w:r w:rsidRPr="00D862A7">
        <w:rPr>
          <w:sz w:val="28"/>
          <w:szCs w:val="28"/>
        </w:rPr>
        <w:t>РЕШИЛ:</w:t>
      </w: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  <w:r w:rsidRPr="00D862A7">
        <w:rPr>
          <w:sz w:val="28"/>
          <w:szCs w:val="28"/>
        </w:rPr>
        <w:t xml:space="preserve">  </w:t>
      </w:r>
      <w:r w:rsidRPr="00D862A7">
        <w:rPr>
          <w:sz w:val="28"/>
          <w:szCs w:val="28"/>
        </w:rPr>
        <w:tab/>
        <w:t>1. Отменить решение Совета депутатов Хурмулинского сельского поселения  от 15.03.2016 №41-1 «Об утверждении Положения о порядке предоставления лицами, замещающими муниципальные должности в органах местного самоуправления Хурмулинского сельского поселения Солнечного муниципального района Хабаровского края, сведений о доходах, расходах, об имуществе и обязательствах имущественного характера».</w:t>
      </w:r>
    </w:p>
    <w:p w:rsidR="0005091E" w:rsidRPr="00D862A7" w:rsidRDefault="0005091E" w:rsidP="000509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2A7">
        <w:rPr>
          <w:rFonts w:ascii="Times New Roman" w:hAnsi="Times New Roman" w:cs="Times New Roman"/>
          <w:sz w:val="28"/>
          <w:szCs w:val="28"/>
        </w:rPr>
        <w:t>2. Опубликовать настоящее решение  в Сборнике муниципальных нормативных правовых актов органов местного самоуправления Хурмулинского сельского поселения и разместить на официальном сайте администрации  Хурмулинского сельского поселения  в сети «Интернет».</w:t>
      </w:r>
    </w:p>
    <w:p w:rsidR="0005091E" w:rsidRPr="00D862A7" w:rsidRDefault="0005091E" w:rsidP="0005091E">
      <w:pPr>
        <w:pStyle w:val="a3"/>
        <w:ind w:firstLine="708"/>
        <w:jc w:val="both"/>
        <w:rPr>
          <w:sz w:val="28"/>
          <w:szCs w:val="28"/>
        </w:rPr>
      </w:pPr>
      <w:r w:rsidRPr="00D862A7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  <w:r w:rsidRPr="00D862A7">
        <w:rPr>
          <w:sz w:val="28"/>
          <w:szCs w:val="28"/>
        </w:rPr>
        <w:t>Председатель Совета депутатов                                                       Е.Е. Лазарева</w:t>
      </w: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</w:p>
    <w:p w:rsidR="0005091E" w:rsidRPr="00D862A7" w:rsidRDefault="0005091E" w:rsidP="0005091E">
      <w:pPr>
        <w:pStyle w:val="a3"/>
        <w:jc w:val="both"/>
        <w:rPr>
          <w:sz w:val="28"/>
          <w:szCs w:val="28"/>
        </w:rPr>
      </w:pPr>
      <w:r w:rsidRPr="00D862A7">
        <w:rPr>
          <w:sz w:val="28"/>
          <w:szCs w:val="28"/>
        </w:rPr>
        <w:t>Глава Хурмулинского сельского поселения</w:t>
      </w:r>
      <w:r w:rsidRPr="00D862A7">
        <w:rPr>
          <w:sz w:val="28"/>
          <w:szCs w:val="28"/>
        </w:rPr>
        <w:tab/>
      </w:r>
      <w:r w:rsidRPr="00D862A7">
        <w:rPr>
          <w:sz w:val="28"/>
          <w:szCs w:val="28"/>
        </w:rPr>
        <w:tab/>
      </w:r>
      <w:r w:rsidRPr="00D862A7">
        <w:rPr>
          <w:sz w:val="28"/>
          <w:szCs w:val="28"/>
        </w:rPr>
        <w:tab/>
        <w:t xml:space="preserve">        В.А. Бернотас</w:t>
      </w:r>
      <w:r w:rsidRPr="00D862A7">
        <w:rPr>
          <w:sz w:val="28"/>
          <w:szCs w:val="28"/>
        </w:rPr>
        <w:tab/>
      </w:r>
      <w:r w:rsidRPr="00D862A7">
        <w:rPr>
          <w:sz w:val="28"/>
          <w:szCs w:val="28"/>
        </w:rPr>
        <w:tab/>
      </w:r>
    </w:p>
    <w:p w:rsidR="0005091E" w:rsidRPr="00D862A7" w:rsidRDefault="0005091E" w:rsidP="00050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1E" w:rsidRPr="00A37FC1" w:rsidRDefault="0005091E" w:rsidP="0005091E">
      <w:pPr>
        <w:spacing w:after="0"/>
        <w:rPr>
          <w:sz w:val="28"/>
          <w:szCs w:val="28"/>
        </w:rPr>
      </w:pPr>
    </w:p>
    <w:p w:rsidR="0005091E" w:rsidRPr="00A37FC1" w:rsidRDefault="0005091E" w:rsidP="0005091E">
      <w:pPr>
        <w:rPr>
          <w:sz w:val="28"/>
          <w:szCs w:val="28"/>
        </w:rPr>
      </w:pPr>
    </w:p>
    <w:p w:rsidR="0005091E" w:rsidRPr="00A37FC1" w:rsidRDefault="0005091E" w:rsidP="0005091E">
      <w:pPr>
        <w:rPr>
          <w:sz w:val="28"/>
          <w:szCs w:val="28"/>
        </w:rPr>
      </w:pPr>
    </w:p>
    <w:p w:rsidR="0005091E" w:rsidRDefault="0005091E" w:rsidP="0005091E"/>
    <w:p w:rsidR="0005091E" w:rsidRDefault="0005091E" w:rsidP="0005091E"/>
    <w:p w:rsidR="0042542E" w:rsidRDefault="0042542E"/>
    <w:sectPr w:rsidR="0042542E" w:rsidSect="00B100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91E"/>
    <w:rsid w:val="0005091E"/>
    <w:rsid w:val="00204B24"/>
    <w:rsid w:val="003440CC"/>
    <w:rsid w:val="0042542E"/>
    <w:rsid w:val="00A9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1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1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2019-12-30T00:04:00Z</dcterms:created>
  <dcterms:modified xsi:type="dcterms:W3CDTF">2019-12-30T00:26:00Z</dcterms:modified>
</cp:coreProperties>
</file>